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8DA3" w14:textId="2899354E" w:rsidR="0096730A" w:rsidRDefault="00995F38" w:rsidP="00995F38">
      <w:pPr>
        <w:rPr>
          <w:b/>
        </w:rPr>
      </w:pPr>
      <w:r>
        <w:rPr>
          <w:b/>
        </w:rPr>
        <w:t xml:space="preserve">When can you </w:t>
      </w:r>
      <w:r w:rsidR="00256613">
        <w:rPr>
          <w:b/>
        </w:rPr>
        <w:t xml:space="preserve">or your child </w:t>
      </w:r>
      <w:r>
        <w:rPr>
          <w:b/>
        </w:rPr>
        <w:t>return to West Raleigh Baseball Association?</w:t>
      </w:r>
    </w:p>
    <w:p w14:paraId="4E8AD1F1" w14:textId="77777777" w:rsidR="00995F38" w:rsidRDefault="00995F38" w:rsidP="00995F38">
      <w:pPr>
        <w:rPr>
          <w:b/>
        </w:rPr>
      </w:pPr>
    </w:p>
    <w:p w14:paraId="3DC3EE58" w14:textId="519EA0BA" w:rsidR="007B3099" w:rsidRPr="009B0410" w:rsidRDefault="007B3099" w:rsidP="009B0410">
      <w:pPr>
        <w:pStyle w:val="ListParagraph"/>
        <w:numPr>
          <w:ilvl w:val="0"/>
          <w:numId w:val="8"/>
        </w:numPr>
        <w:rPr>
          <w:b/>
          <w:u w:val="single"/>
        </w:rPr>
      </w:pPr>
      <w:r w:rsidRPr="009B0410">
        <w:rPr>
          <w:b/>
          <w:u w:val="single"/>
        </w:rPr>
        <w:t>HAVE YOU BEEN DIAGNOSED WITH COVID-19?</w:t>
      </w:r>
    </w:p>
    <w:p w14:paraId="209B7F49" w14:textId="77777777" w:rsidR="007B3099" w:rsidRPr="007B3099" w:rsidRDefault="007B3099" w:rsidP="007B3099">
      <w:pPr>
        <w:rPr>
          <w:b/>
        </w:rPr>
      </w:pPr>
      <w:r w:rsidRPr="007B3099">
        <w:rPr>
          <w:b/>
        </w:rPr>
        <w:t xml:space="preserve"> </w:t>
      </w:r>
    </w:p>
    <w:p w14:paraId="086EDAC8" w14:textId="322D0EF6" w:rsidR="007B3099" w:rsidRPr="007B3099" w:rsidRDefault="00A32B35" w:rsidP="007B3099">
      <w:pPr>
        <w:rPr>
          <w:b/>
        </w:rPr>
      </w:pPr>
      <w:r>
        <w:rPr>
          <w:b/>
        </w:rPr>
        <w:t>Have you or your child been d</w:t>
      </w:r>
      <w:r w:rsidR="007B3099" w:rsidRPr="007B3099">
        <w:rPr>
          <w:b/>
        </w:rPr>
        <w:t xml:space="preserve">iagnosed with COVID-19 </w:t>
      </w:r>
      <w:r w:rsidR="009B0410">
        <w:rPr>
          <w:b/>
        </w:rPr>
        <w:t>(</w:t>
      </w:r>
      <w:r>
        <w:rPr>
          <w:b/>
        </w:rPr>
        <w:t xml:space="preserve">with </w:t>
      </w:r>
      <w:r w:rsidR="007B3099" w:rsidRPr="007B3099">
        <w:rPr>
          <w:b/>
        </w:rPr>
        <w:t>no symptoms</w:t>
      </w:r>
      <w:r w:rsidR="009B0410">
        <w:rPr>
          <w:b/>
        </w:rPr>
        <w:t>)</w:t>
      </w:r>
      <w:r>
        <w:rPr>
          <w:b/>
        </w:rPr>
        <w:t>?</w:t>
      </w:r>
    </w:p>
    <w:p w14:paraId="2912897A" w14:textId="3A5A5EFB" w:rsidR="009342AB" w:rsidRDefault="007B3099" w:rsidP="007B3099">
      <w:pPr>
        <w:rPr>
          <w:bCs/>
        </w:rPr>
      </w:pPr>
      <w:r w:rsidRPr="007B3099">
        <w:rPr>
          <w:bCs/>
        </w:rPr>
        <w:t xml:space="preserve">May return if it has been 5 days since </w:t>
      </w:r>
      <w:r w:rsidR="009342AB">
        <w:rPr>
          <w:bCs/>
        </w:rPr>
        <w:t xml:space="preserve">you or your child was </w:t>
      </w:r>
      <w:r w:rsidRPr="007B3099">
        <w:rPr>
          <w:bCs/>
        </w:rPr>
        <w:t xml:space="preserve">diagnosed with COVID-19 </w:t>
      </w:r>
      <w:r w:rsidRPr="009B0410">
        <w:rPr>
          <w:bCs/>
          <w:u w:val="single"/>
        </w:rPr>
        <w:t>AND</w:t>
      </w:r>
      <w:r w:rsidRPr="007B3099">
        <w:rPr>
          <w:bCs/>
        </w:rPr>
        <w:t xml:space="preserve"> </w:t>
      </w:r>
    </w:p>
    <w:p w14:paraId="69974139" w14:textId="7D22548C" w:rsidR="007B3099" w:rsidRPr="007B3099" w:rsidRDefault="007B3099" w:rsidP="007B3099">
      <w:pPr>
        <w:rPr>
          <w:bCs/>
        </w:rPr>
      </w:pPr>
      <w:r w:rsidRPr="007B3099">
        <w:rPr>
          <w:bCs/>
        </w:rPr>
        <w:t>Have not developed any symptoms</w:t>
      </w:r>
    </w:p>
    <w:p w14:paraId="6AAE0C1C" w14:textId="71F8D8E5" w:rsidR="007B3099" w:rsidRPr="0074183F" w:rsidRDefault="007B3099" w:rsidP="007B3099">
      <w:pPr>
        <w:rPr>
          <w:bCs/>
        </w:rPr>
      </w:pPr>
      <w:r w:rsidRPr="0074183F">
        <w:rPr>
          <w:bCs/>
        </w:rPr>
        <w:t xml:space="preserve">Must continue to wear a mask </w:t>
      </w:r>
      <w:r w:rsidR="0074183F" w:rsidRPr="0074183F">
        <w:rPr>
          <w:bCs/>
        </w:rPr>
        <w:t xml:space="preserve">for 5 additional days </w:t>
      </w:r>
      <w:r w:rsidRPr="0074183F">
        <w:rPr>
          <w:bCs/>
        </w:rPr>
        <w:t>when returning from 5-day quarantine</w:t>
      </w:r>
    </w:p>
    <w:p w14:paraId="3213774C" w14:textId="5C3EAA43" w:rsidR="007B3099" w:rsidRPr="007B3099" w:rsidRDefault="009E30D9" w:rsidP="007B3099">
      <w:pPr>
        <w:rPr>
          <w:bCs/>
        </w:rPr>
      </w:pPr>
      <w:r w:rsidRPr="0074183F">
        <w:rPr>
          <w:bCs/>
        </w:rPr>
        <w:t>(</w:t>
      </w:r>
      <w:r w:rsidR="007B3099" w:rsidRPr="0074183F">
        <w:rPr>
          <w:bCs/>
        </w:rPr>
        <w:t>If unable to wear a mask, must stay home for an additional 5 days</w:t>
      </w:r>
      <w:r w:rsidRPr="0074183F">
        <w:rPr>
          <w:bCs/>
        </w:rPr>
        <w:t>)</w:t>
      </w:r>
    </w:p>
    <w:p w14:paraId="2FD47261" w14:textId="77777777" w:rsidR="007B3099" w:rsidRPr="007B3099" w:rsidRDefault="007B3099" w:rsidP="007B3099">
      <w:pPr>
        <w:rPr>
          <w:b/>
        </w:rPr>
      </w:pPr>
      <w:r w:rsidRPr="007B3099">
        <w:rPr>
          <w:b/>
        </w:rPr>
        <w:t xml:space="preserve"> </w:t>
      </w:r>
    </w:p>
    <w:p w14:paraId="0434CFEE" w14:textId="1F201249" w:rsidR="007B3099" w:rsidRPr="007B3099" w:rsidRDefault="00A32B35" w:rsidP="007B3099">
      <w:pPr>
        <w:rPr>
          <w:b/>
        </w:rPr>
      </w:pPr>
      <w:r>
        <w:rPr>
          <w:b/>
        </w:rPr>
        <w:t>Have you or your child been d</w:t>
      </w:r>
      <w:r w:rsidR="007B3099" w:rsidRPr="007B3099">
        <w:rPr>
          <w:b/>
        </w:rPr>
        <w:t xml:space="preserve">iagnosed with COVID-19 </w:t>
      </w:r>
      <w:r w:rsidR="009E30D9">
        <w:rPr>
          <w:b/>
        </w:rPr>
        <w:t>(</w:t>
      </w:r>
      <w:r>
        <w:rPr>
          <w:b/>
        </w:rPr>
        <w:t>with symptoms</w:t>
      </w:r>
      <w:r w:rsidR="009E30D9">
        <w:rPr>
          <w:b/>
        </w:rPr>
        <w:t>)</w:t>
      </w:r>
      <w:r>
        <w:rPr>
          <w:b/>
        </w:rPr>
        <w:t>?</w:t>
      </w:r>
    </w:p>
    <w:p w14:paraId="79198505" w14:textId="7978E412" w:rsidR="007B3099" w:rsidRPr="007B3099" w:rsidRDefault="007B3099" w:rsidP="007B3099">
      <w:pPr>
        <w:rPr>
          <w:bCs/>
        </w:rPr>
      </w:pPr>
      <w:r w:rsidRPr="007B3099">
        <w:rPr>
          <w:bCs/>
        </w:rPr>
        <w:t xml:space="preserve">May return if it has been at least 5 days since you </w:t>
      </w:r>
      <w:r w:rsidR="009342AB">
        <w:rPr>
          <w:bCs/>
        </w:rPr>
        <w:t xml:space="preserve">or your child </w:t>
      </w:r>
      <w:r w:rsidRPr="007B3099">
        <w:rPr>
          <w:bCs/>
        </w:rPr>
        <w:t xml:space="preserve">first had symptoms or from date of positive test </w:t>
      </w:r>
      <w:r w:rsidRPr="000A74ED">
        <w:rPr>
          <w:bCs/>
          <w:u w:val="single"/>
        </w:rPr>
        <w:t>AND</w:t>
      </w:r>
    </w:p>
    <w:p w14:paraId="63110D6C" w14:textId="77777777" w:rsidR="007B3099" w:rsidRPr="007B3099" w:rsidRDefault="007B3099" w:rsidP="007B3099">
      <w:pPr>
        <w:rPr>
          <w:bCs/>
        </w:rPr>
      </w:pPr>
      <w:r w:rsidRPr="007B3099">
        <w:rPr>
          <w:bCs/>
        </w:rPr>
        <w:t xml:space="preserve">Fever free for 24 hours without the use of fever reducing medicine </w:t>
      </w:r>
      <w:r w:rsidRPr="000A74ED">
        <w:rPr>
          <w:bCs/>
          <w:u w:val="single"/>
        </w:rPr>
        <w:t>AND</w:t>
      </w:r>
    </w:p>
    <w:p w14:paraId="203CC4C6" w14:textId="77777777" w:rsidR="007B3099" w:rsidRPr="007B3099" w:rsidRDefault="007B3099" w:rsidP="007B3099">
      <w:pPr>
        <w:rPr>
          <w:bCs/>
        </w:rPr>
      </w:pPr>
      <w:r w:rsidRPr="007B3099">
        <w:rPr>
          <w:bCs/>
        </w:rPr>
        <w:t>Symptoms have improved</w:t>
      </w:r>
    </w:p>
    <w:p w14:paraId="56559FEB" w14:textId="7391EAAA" w:rsidR="007B3099" w:rsidRPr="0074183F" w:rsidRDefault="007B3099" w:rsidP="007B3099">
      <w:pPr>
        <w:rPr>
          <w:bCs/>
        </w:rPr>
      </w:pPr>
      <w:r w:rsidRPr="0074183F">
        <w:rPr>
          <w:bCs/>
        </w:rPr>
        <w:t xml:space="preserve">Must continue to wear a mask </w:t>
      </w:r>
      <w:r w:rsidR="0074183F" w:rsidRPr="0074183F">
        <w:rPr>
          <w:bCs/>
        </w:rPr>
        <w:t xml:space="preserve">5 additional days </w:t>
      </w:r>
      <w:r w:rsidRPr="0074183F">
        <w:rPr>
          <w:bCs/>
        </w:rPr>
        <w:t>when returning from 5-day quarantine</w:t>
      </w:r>
    </w:p>
    <w:p w14:paraId="5605EB92" w14:textId="4A0A27E3" w:rsidR="00995F38" w:rsidRPr="007B3099" w:rsidRDefault="000A74ED" w:rsidP="007B3099">
      <w:pPr>
        <w:rPr>
          <w:bCs/>
        </w:rPr>
      </w:pPr>
      <w:r w:rsidRPr="0074183F">
        <w:rPr>
          <w:bCs/>
        </w:rPr>
        <w:t>(</w:t>
      </w:r>
      <w:r w:rsidR="007B3099" w:rsidRPr="0074183F">
        <w:rPr>
          <w:bCs/>
        </w:rPr>
        <w:t>If unable to wear a mask, must stay home for an additional 5 days</w:t>
      </w:r>
      <w:r w:rsidRPr="0074183F">
        <w:rPr>
          <w:bCs/>
        </w:rPr>
        <w:t>)</w:t>
      </w:r>
    </w:p>
    <w:p w14:paraId="5C30A28C" w14:textId="77777777" w:rsidR="00995F38" w:rsidRDefault="00995F38" w:rsidP="00995F38">
      <w:pPr>
        <w:rPr>
          <w:b/>
        </w:rPr>
      </w:pPr>
    </w:p>
    <w:p w14:paraId="575A1922" w14:textId="15A232C9" w:rsidR="001D3BDB" w:rsidRDefault="001D3BDB" w:rsidP="001D3BDB">
      <w:pPr>
        <w:pStyle w:val="ListParagraph"/>
        <w:numPr>
          <w:ilvl w:val="0"/>
          <w:numId w:val="8"/>
        </w:numPr>
        <w:rPr>
          <w:b/>
          <w:u w:val="single"/>
        </w:rPr>
      </w:pPr>
      <w:r w:rsidRPr="001D3BDB">
        <w:rPr>
          <w:b/>
          <w:u w:val="single"/>
        </w:rPr>
        <w:t>HAVE YOU BEEN EXPOSED TO SOMEONE WITH COVID-</w:t>
      </w:r>
      <w:r w:rsidR="00473473" w:rsidRPr="001D3BDB">
        <w:rPr>
          <w:b/>
          <w:u w:val="single"/>
        </w:rPr>
        <w:t>19?</w:t>
      </w:r>
    </w:p>
    <w:p w14:paraId="3233A9FA" w14:textId="77777777" w:rsidR="001D3BDB" w:rsidRPr="001D3BDB" w:rsidRDefault="001D3BDB" w:rsidP="00240982">
      <w:pPr>
        <w:pStyle w:val="ListParagraph"/>
        <w:rPr>
          <w:b/>
          <w:u w:val="single"/>
        </w:rPr>
      </w:pPr>
    </w:p>
    <w:p w14:paraId="7DBC38D0" w14:textId="582FBA6E" w:rsidR="001D3BDB" w:rsidRPr="001D3BDB" w:rsidRDefault="001D3BDB" w:rsidP="001D3BDB">
      <w:pPr>
        <w:rPr>
          <w:b/>
        </w:rPr>
      </w:pPr>
      <w:r w:rsidRPr="001D3BDB">
        <w:rPr>
          <w:b/>
        </w:rPr>
        <w:t xml:space="preserve">Have you </w:t>
      </w:r>
      <w:r w:rsidR="004A7D05">
        <w:rPr>
          <w:b/>
        </w:rPr>
        <w:t xml:space="preserve">or your child </w:t>
      </w:r>
      <w:r w:rsidRPr="001D3BDB">
        <w:rPr>
          <w:b/>
        </w:rPr>
        <w:t>had a non-household exposure to COVID-19?</w:t>
      </w:r>
    </w:p>
    <w:p w14:paraId="38DC6C50" w14:textId="5B9CA0FC" w:rsidR="001D3BDB" w:rsidRPr="00AE3F91" w:rsidRDefault="00D43C96" w:rsidP="00AE3F91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You </w:t>
      </w:r>
      <w:r w:rsidR="00FA428F">
        <w:rPr>
          <w:bCs/>
        </w:rPr>
        <w:t xml:space="preserve">or your child </w:t>
      </w:r>
      <w:r w:rsidR="001D3BDB" w:rsidRPr="00AE3F91">
        <w:rPr>
          <w:bCs/>
        </w:rPr>
        <w:t xml:space="preserve">may </w:t>
      </w:r>
      <w:r w:rsidR="00FA428F">
        <w:rPr>
          <w:bCs/>
        </w:rPr>
        <w:t xml:space="preserve">continue to attend West Raleigh games and practices </w:t>
      </w:r>
      <w:r w:rsidR="001D3BDB" w:rsidRPr="00AE3F91">
        <w:rPr>
          <w:bCs/>
        </w:rPr>
        <w:t xml:space="preserve">without any exclusion period following a non-household exposure to COVID-19 </w:t>
      </w:r>
      <w:r w:rsidR="00667CD9" w:rsidRPr="00AE3F91">
        <w:rPr>
          <w:bCs/>
        </w:rPr>
        <w:t>if</w:t>
      </w:r>
      <w:r w:rsidR="001D3BDB" w:rsidRPr="00AE3F91">
        <w:rPr>
          <w:bCs/>
        </w:rPr>
        <w:t xml:space="preserve"> you </w:t>
      </w:r>
      <w:r w:rsidR="00300157">
        <w:rPr>
          <w:bCs/>
        </w:rPr>
        <w:t xml:space="preserve">or your child </w:t>
      </w:r>
      <w:r w:rsidR="001D3BDB" w:rsidRPr="00AE3F91">
        <w:rPr>
          <w:bCs/>
        </w:rPr>
        <w:t>do</w:t>
      </w:r>
      <w:r w:rsidR="00300157">
        <w:rPr>
          <w:bCs/>
        </w:rPr>
        <w:t>es</w:t>
      </w:r>
      <w:r w:rsidR="001D3BDB" w:rsidRPr="00AE3F91">
        <w:rPr>
          <w:bCs/>
        </w:rPr>
        <w:t xml:space="preserve"> not have symptoms.  This exemption applies to both masked and unmasked non-household exposures.  </w:t>
      </w:r>
    </w:p>
    <w:p w14:paraId="7B341080" w14:textId="312D8D75" w:rsidR="001D3BDB" w:rsidRPr="00AE3F91" w:rsidRDefault="001D3BDB" w:rsidP="00AE3F91">
      <w:pPr>
        <w:pStyle w:val="ListParagraph"/>
        <w:numPr>
          <w:ilvl w:val="0"/>
          <w:numId w:val="9"/>
        </w:numPr>
        <w:rPr>
          <w:bCs/>
        </w:rPr>
      </w:pPr>
      <w:r w:rsidRPr="00AE3F91">
        <w:rPr>
          <w:bCs/>
        </w:rPr>
        <w:t xml:space="preserve">If possible, you </w:t>
      </w:r>
      <w:r w:rsidR="005E5677">
        <w:rPr>
          <w:bCs/>
        </w:rPr>
        <w:t xml:space="preserve">or your child </w:t>
      </w:r>
      <w:r w:rsidRPr="00AE3F91">
        <w:rPr>
          <w:bCs/>
        </w:rPr>
        <w:t xml:space="preserve">should get a COVID-19 test on the day that you are notified you </w:t>
      </w:r>
      <w:r w:rsidR="005E5677">
        <w:rPr>
          <w:bCs/>
        </w:rPr>
        <w:t>or your child was</w:t>
      </w:r>
      <w:r w:rsidRPr="00AE3F91">
        <w:rPr>
          <w:bCs/>
        </w:rPr>
        <w:t xml:space="preserve"> a close contact and 5 days after the exposure.  </w:t>
      </w:r>
    </w:p>
    <w:p w14:paraId="6BD6CB5D" w14:textId="038EC05A" w:rsidR="001D3BDB" w:rsidRPr="00300157" w:rsidRDefault="001D3BDB" w:rsidP="00300157">
      <w:pPr>
        <w:pStyle w:val="ListParagraph"/>
        <w:numPr>
          <w:ilvl w:val="0"/>
          <w:numId w:val="9"/>
        </w:numPr>
        <w:rPr>
          <w:b/>
        </w:rPr>
      </w:pPr>
      <w:r w:rsidRPr="00AE3F91">
        <w:rPr>
          <w:bCs/>
        </w:rPr>
        <w:t xml:space="preserve">If you </w:t>
      </w:r>
      <w:r w:rsidR="005E5677">
        <w:rPr>
          <w:bCs/>
        </w:rPr>
        <w:t xml:space="preserve">or your child </w:t>
      </w:r>
      <w:r w:rsidRPr="00AE3F91">
        <w:rPr>
          <w:bCs/>
        </w:rPr>
        <w:t>develop symptoms, you</w:t>
      </w:r>
      <w:r w:rsidR="005E5677">
        <w:rPr>
          <w:bCs/>
        </w:rPr>
        <w:t xml:space="preserve"> or your child</w:t>
      </w:r>
      <w:r w:rsidRPr="00AE3F91">
        <w:rPr>
          <w:bCs/>
        </w:rPr>
        <w:t xml:space="preserve"> should stay </w:t>
      </w:r>
      <w:r w:rsidR="00473473">
        <w:rPr>
          <w:bCs/>
        </w:rPr>
        <w:t xml:space="preserve">at </w:t>
      </w:r>
      <w:r w:rsidRPr="00AE3F91">
        <w:rPr>
          <w:bCs/>
        </w:rPr>
        <w:t xml:space="preserve">home </w:t>
      </w:r>
    </w:p>
    <w:p w14:paraId="5BBE0EF9" w14:textId="77777777" w:rsidR="00300157" w:rsidRPr="00300157" w:rsidRDefault="00300157" w:rsidP="00300157">
      <w:pPr>
        <w:rPr>
          <w:b/>
        </w:rPr>
      </w:pPr>
    </w:p>
    <w:p w14:paraId="2A449643" w14:textId="6C380BE3" w:rsidR="001D3BDB" w:rsidRPr="001D3BDB" w:rsidRDefault="001D3BDB" w:rsidP="001D3BDB">
      <w:pPr>
        <w:rPr>
          <w:b/>
        </w:rPr>
      </w:pPr>
      <w:r w:rsidRPr="001D3BDB">
        <w:rPr>
          <w:b/>
        </w:rPr>
        <w:t xml:space="preserve">Have you </w:t>
      </w:r>
      <w:r w:rsidR="004A7D05">
        <w:rPr>
          <w:b/>
        </w:rPr>
        <w:t xml:space="preserve">or your child </w:t>
      </w:r>
      <w:r w:rsidRPr="001D3BDB">
        <w:rPr>
          <w:b/>
        </w:rPr>
        <w:t>had a household exposure to COVID-19?</w:t>
      </w:r>
    </w:p>
    <w:p w14:paraId="16A85586" w14:textId="25FDA0AA" w:rsidR="001D3BDB" w:rsidRPr="00A4004B" w:rsidRDefault="001D3BDB" w:rsidP="00A4004B">
      <w:pPr>
        <w:pStyle w:val="ListParagraph"/>
        <w:numPr>
          <w:ilvl w:val="0"/>
          <w:numId w:val="10"/>
        </w:numPr>
        <w:rPr>
          <w:bCs/>
        </w:rPr>
      </w:pPr>
      <w:r w:rsidRPr="00A4004B">
        <w:rPr>
          <w:bCs/>
        </w:rPr>
        <w:t xml:space="preserve">You </w:t>
      </w:r>
      <w:r w:rsidR="00473473">
        <w:rPr>
          <w:bCs/>
        </w:rPr>
        <w:t xml:space="preserve">or your child </w:t>
      </w:r>
      <w:r w:rsidRPr="00A4004B">
        <w:rPr>
          <w:bCs/>
        </w:rPr>
        <w:t xml:space="preserve">must stay </w:t>
      </w:r>
      <w:r w:rsidR="00473473">
        <w:rPr>
          <w:bCs/>
        </w:rPr>
        <w:t xml:space="preserve">at </w:t>
      </w:r>
      <w:r w:rsidRPr="00A4004B">
        <w:rPr>
          <w:bCs/>
        </w:rPr>
        <w:t xml:space="preserve">home for 5 days following </w:t>
      </w:r>
      <w:r w:rsidR="005E5677">
        <w:rPr>
          <w:bCs/>
        </w:rPr>
        <w:t>the</w:t>
      </w:r>
      <w:r w:rsidRPr="00A4004B">
        <w:rPr>
          <w:bCs/>
        </w:rPr>
        <w:t xml:space="preserve"> last exposure to the household member who’s been diagnosed with COVID-19.  </w:t>
      </w:r>
    </w:p>
    <w:p w14:paraId="52E5A6AF" w14:textId="00F69D78" w:rsidR="001D3BDB" w:rsidRPr="00A4004B" w:rsidRDefault="001D3BDB" w:rsidP="00A4004B">
      <w:pPr>
        <w:pStyle w:val="ListParagraph"/>
        <w:numPr>
          <w:ilvl w:val="0"/>
          <w:numId w:val="10"/>
        </w:numPr>
        <w:rPr>
          <w:bCs/>
        </w:rPr>
      </w:pPr>
      <w:r w:rsidRPr="00A4004B">
        <w:rPr>
          <w:bCs/>
        </w:rPr>
        <w:t xml:space="preserve">If you </w:t>
      </w:r>
      <w:r w:rsidR="00473473">
        <w:rPr>
          <w:bCs/>
        </w:rPr>
        <w:t xml:space="preserve">or your child </w:t>
      </w:r>
      <w:r w:rsidRPr="00A4004B">
        <w:rPr>
          <w:bCs/>
        </w:rPr>
        <w:t xml:space="preserve">are not able to separate from the household member, </w:t>
      </w:r>
      <w:r w:rsidR="005E5677">
        <w:rPr>
          <w:bCs/>
        </w:rPr>
        <w:t>the</w:t>
      </w:r>
      <w:r w:rsidRPr="00A4004B">
        <w:rPr>
          <w:bCs/>
        </w:rPr>
        <w:t xml:space="preserve"> “last exposure” would be the day </w:t>
      </w:r>
      <w:r w:rsidR="005E5677">
        <w:rPr>
          <w:bCs/>
        </w:rPr>
        <w:t>the</w:t>
      </w:r>
      <w:r w:rsidRPr="00A4004B">
        <w:rPr>
          <w:bCs/>
        </w:rPr>
        <w:t xml:space="preserve"> household member’s isolation period ends, and you</w:t>
      </w:r>
      <w:r w:rsidR="005E5677">
        <w:rPr>
          <w:bCs/>
        </w:rPr>
        <w:t xml:space="preserve"> or your child’s </w:t>
      </w:r>
      <w:r w:rsidRPr="00A4004B">
        <w:rPr>
          <w:bCs/>
        </w:rPr>
        <w:t xml:space="preserve">five-day quarantine period begins after that.  </w:t>
      </w:r>
    </w:p>
    <w:p w14:paraId="4F385978" w14:textId="38B862BA" w:rsidR="001D3BDB" w:rsidRPr="00322CE6" w:rsidRDefault="001D3BDB" w:rsidP="00A4004B">
      <w:pPr>
        <w:pStyle w:val="ListParagraph"/>
        <w:numPr>
          <w:ilvl w:val="0"/>
          <w:numId w:val="10"/>
        </w:numPr>
        <w:rPr>
          <w:bCs/>
        </w:rPr>
      </w:pPr>
      <w:r w:rsidRPr="00A4004B">
        <w:rPr>
          <w:bCs/>
        </w:rPr>
        <w:t>You</w:t>
      </w:r>
      <w:r w:rsidR="005E5677">
        <w:rPr>
          <w:bCs/>
        </w:rPr>
        <w:t xml:space="preserve"> or your child</w:t>
      </w:r>
      <w:r w:rsidRPr="00A4004B">
        <w:rPr>
          <w:bCs/>
        </w:rPr>
        <w:t xml:space="preserve"> should get a test, if possible, once it’s been 5 days since the household </w:t>
      </w:r>
      <w:r w:rsidRPr="00322CE6">
        <w:rPr>
          <w:bCs/>
        </w:rPr>
        <w:t>member began experiencing symptoms or was diagnosed.</w:t>
      </w:r>
    </w:p>
    <w:p w14:paraId="03872399" w14:textId="77777777" w:rsidR="005E5677" w:rsidRPr="00322CE6" w:rsidRDefault="001D3BDB" w:rsidP="00EA7558">
      <w:pPr>
        <w:pStyle w:val="ListParagraph"/>
        <w:numPr>
          <w:ilvl w:val="0"/>
          <w:numId w:val="10"/>
        </w:numPr>
        <w:rPr>
          <w:b/>
        </w:rPr>
      </w:pPr>
      <w:r w:rsidRPr="00322CE6">
        <w:rPr>
          <w:bCs/>
        </w:rPr>
        <w:t xml:space="preserve">Following the end of </w:t>
      </w:r>
      <w:r w:rsidR="005E5677" w:rsidRPr="00322CE6">
        <w:rPr>
          <w:bCs/>
        </w:rPr>
        <w:t>the</w:t>
      </w:r>
      <w:r w:rsidRPr="00322CE6">
        <w:rPr>
          <w:bCs/>
        </w:rPr>
        <w:t xml:space="preserve"> quarantine period, you </w:t>
      </w:r>
      <w:r w:rsidR="005E5677" w:rsidRPr="00322CE6">
        <w:rPr>
          <w:bCs/>
        </w:rPr>
        <w:t xml:space="preserve">or your child </w:t>
      </w:r>
      <w:r w:rsidRPr="00322CE6">
        <w:rPr>
          <w:bCs/>
        </w:rPr>
        <w:t xml:space="preserve">may return to </w:t>
      </w:r>
      <w:r w:rsidR="004D12B3" w:rsidRPr="00322CE6">
        <w:rPr>
          <w:bCs/>
        </w:rPr>
        <w:t>West Raleigh</w:t>
      </w:r>
      <w:r w:rsidRPr="00322CE6">
        <w:rPr>
          <w:bCs/>
        </w:rPr>
        <w:t xml:space="preserve"> if you are not experiencing symptoms. </w:t>
      </w:r>
    </w:p>
    <w:p w14:paraId="2E001E53" w14:textId="20F18929" w:rsidR="00995F38" w:rsidRPr="00322CE6" w:rsidRDefault="001D3BDB" w:rsidP="005E5677">
      <w:pPr>
        <w:pStyle w:val="ListParagraph"/>
        <w:rPr>
          <w:b/>
        </w:rPr>
      </w:pPr>
      <w:r w:rsidRPr="00322CE6">
        <w:rPr>
          <w:bCs/>
        </w:rPr>
        <w:t>You must continue to wear a mask</w:t>
      </w:r>
      <w:r w:rsidR="00322CE6" w:rsidRPr="00322CE6">
        <w:rPr>
          <w:bCs/>
        </w:rPr>
        <w:t xml:space="preserve"> for 5 additional days</w:t>
      </w:r>
      <w:r w:rsidR="005F7F4B" w:rsidRPr="00322CE6">
        <w:rPr>
          <w:bCs/>
        </w:rPr>
        <w:t xml:space="preserve"> (</w:t>
      </w:r>
      <w:r w:rsidRPr="00322CE6">
        <w:rPr>
          <w:bCs/>
        </w:rPr>
        <w:t>If you are unable to wear a mask, you must remain home for an additional 5 days</w:t>
      </w:r>
      <w:r w:rsidR="005F7F4B" w:rsidRPr="00322CE6">
        <w:rPr>
          <w:bCs/>
        </w:rPr>
        <w:t>)</w:t>
      </w:r>
      <w:r w:rsidRPr="00322CE6">
        <w:rPr>
          <w:bCs/>
        </w:rPr>
        <w:t xml:space="preserve"> </w:t>
      </w:r>
    </w:p>
    <w:p w14:paraId="49790053" w14:textId="77777777" w:rsidR="00995F38" w:rsidRDefault="00995F38" w:rsidP="00995F38">
      <w:pPr>
        <w:rPr>
          <w:b/>
        </w:rPr>
      </w:pPr>
    </w:p>
    <w:p w14:paraId="08348299" w14:textId="77777777" w:rsidR="00377781" w:rsidRDefault="00377781" w:rsidP="00F71C63">
      <w:pPr>
        <w:rPr>
          <w:b/>
          <w:bCs/>
        </w:rPr>
      </w:pPr>
    </w:p>
    <w:p w14:paraId="3D5D526F" w14:textId="77777777" w:rsidR="00377781" w:rsidRDefault="00377781" w:rsidP="00F71C63">
      <w:pPr>
        <w:rPr>
          <w:b/>
          <w:bCs/>
        </w:rPr>
      </w:pPr>
    </w:p>
    <w:p w14:paraId="1AB3BFC3" w14:textId="37432D30" w:rsidR="00F71C63" w:rsidRPr="00F71C63" w:rsidRDefault="00F71C63" w:rsidP="00F71C63">
      <w:pPr>
        <w:rPr>
          <w:b/>
          <w:bCs/>
        </w:rPr>
      </w:pPr>
      <w:r w:rsidRPr="00F71C63">
        <w:rPr>
          <w:b/>
          <w:bCs/>
        </w:rPr>
        <w:lastRenderedPageBreak/>
        <w:t xml:space="preserve">***IF </w:t>
      </w:r>
      <w:r w:rsidR="00377781">
        <w:rPr>
          <w:b/>
          <w:bCs/>
        </w:rPr>
        <w:t xml:space="preserve">YOU OR </w:t>
      </w:r>
      <w:r>
        <w:rPr>
          <w:b/>
          <w:bCs/>
        </w:rPr>
        <w:t>YOUR CHILD IS</w:t>
      </w:r>
      <w:r w:rsidRPr="00F71C63">
        <w:rPr>
          <w:b/>
          <w:bCs/>
        </w:rPr>
        <w:t xml:space="preserve"> EXPOSED AND VACCINATED***</w:t>
      </w:r>
    </w:p>
    <w:p w14:paraId="7CD0615F" w14:textId="414F5484" w:rsidR="00F71C63" w:rsidRDefault="00F71C63" w:rsidP="00F71C63">
      <w:r>
        <w:t xml:space="preserve">You </w:t>
      </w:r>
      <w:r w:rsidR="00C21AFE">
        <w:t xml:space="preserve">or your child </w:t>
      </w:r>
      <w:r>
        <w:t>do</w:t>
      </w:r>
      <w:r w:rsidR="00C21AFE">
        <w:t>es</w:t>
      </w:r>
      <w:r>
        <w:t xml:space="preserve"> not have to quarantine if you </w:t>
      </w:r>
      <w:r w:rsidR="009E1BD7">
        <w:t>or your child is</w:t>
      </w:r>
      <w:r>
        <w:t xml:space="preserve"> up-to-date on recommended vaccines:</w:t>
      </w:r>
    </w:p>
    <w:p w14:paraId="613468EE" w14:textId="77777777" w:rsidR="00F71C63" w:rsidRDefault="00F71C63" w:rsidP="00F71C63"/>
    <w:p w14:paraId="32AA5033" w14:textId="5BAC5F50" w:rsidR="00F71C63" w:rsidRDefault="00F71C63" w:rsidP="00F71C63">
      <w:r>
        <w:t xml:space="preserve">You </w:t>
      </w:r>
      <w:r w:rsidR="009E1BD7">
        <w:t xml:space="preserve">or your child has </w:t>
      </w:r>
      <w:r>
        <w:t>received either:</w:t>
      </w:r>
    </w:p>
    <w:p w14:paraId="4AD370EB" w14:textId="6BB7E2E6" w:rsidR="00F71C63" w:rsidRDefault="00F71C63" w:rsidP="00F73AFA">
      <w:pPr>
        <w:pStyle w:val="ListParagraph"/>
        <w:numPr>
          <w:ilvl w:val="0"/>
          <w:numId w:val="11"/>
        </w:numPr>
      </w:pPr>
      <w:r>
        <w:t>2-dose vaccine - It’s been at least 2 weeks since you</w:t>
      </w:r>
      <w:r w:rsidR="00C21AFE">
        <w:t>/child</w:t>
      </w:r>
      <w:r>
        <w:t xml:space="preserve"> received the second dose </w:t>
      </w:r>
      <w:r w:rsidRPr="000B5F88">
        <w:rPr>
          <w:u w:val="single"/>
        </w:rPr>
        <w:t>OR</w:t>
      </w:r>
    </w:p>
    <w:p w14:paraId="2C9FD0A6" w14:textId="17ED875F" w:rsidR="00F71C63" w:rsidRDefault="00F71C63" w:rsidP="000B5F88">
      <w:pPr>
        <w:pStyle w:val="ListParagraph"/>
        <w:numPr>
          <w:ilvl w:val="0"/>
          <w:numId w:val="11"/>
        </w:numPr>
      </w:pPr>
      <w:r>
        <w:t>Single-dose vaccine - 2 weeks since you</w:t>
      </w:r>
      <w:r w:rsidR="00C21AFE">
        <w:t>/child</w:t>
      </w:r>
      <w:r>
        <w:t xml:space="preserve"> received the single-dose vaccine</w:t>
      </w:r>
    </w:p>
    <w:p w14:paraId="44B43393" w14:textId="77777777" w:rsidR="009E1BD7" w:rsidRDefault="009E1BD7" w:rsidP="00F71C63">
      <w:pPr>
        <w:rPr>
          <w:b/>
          <w:bCs/>
        </w:rPr>
      </w:pPr>
    </w:p>
    <w:p w14:paraId="0A142BA7" w14:textId="7ED1764C" w:rsidR="00F71C63" w:rsidRDefault="00F71C63" w:rsidP="00F71C63">
      <w:r w:rsidRPr="000B5F88">
        <w:rPr>
          <w:b/>
          <w:bCs/>
        </w:rPr>
        <w:t>AND</w:t>
      </w:r>
      <w:r>
        <w:t>, if applicable, you have complied with any booster requirement:</w:t>
      </w:r>
    </w:p>
    <w:p w14:paraId="42DB53C0" w14:textId="77777777" w:rsidR="00F71C63" w:rsidRDefault="00F71C63" w:rsidP="000B5F88">
      <w:pPr>
        <w:pStyle w:val="ListParagraph"/>
        <w:numPr>
          <w:ilvl w:val="0"/>
          <w:numId w:val="12"/>
        </w:numPr>
      </w:pPr>
      <w:r>
        <w:t xml:space="preserve">Eligible for booster (18 years and older) - 2 weeks since you received the booster dose (there must be at least 6 months between your last vaccine dose of the 2-dose vaccine and at least 2 months between your last dose of the single-dose vaccine to be eligible for the booster dose) </w:t>
      </w:r>
      <w:r w:rsidRPr="000B5F88">
        <w:rPr>
          <w:u w:val="single"/>
        </w:rPr>
        <w:t>OR</w:t>
      </w:r>
    </w:p>
    <w:p w14:paraId="2C8C1BC9" w14:textId="77777777" w:rsidR="00951E3E" w:rsidRDefault="00F71C63" w:rsidP="00F71C63">
      <w:pPr>
        <w:pStyle w:val="ListParagraph"/>
        <w:numPr>
          <w:ilvl w:val="0"/>
          <w:numId w:val="12"/>
        </w:numPr>
      </w:pPr>
      <w:r>
        <w:t>Ages of 5-17 and have completed a primary series of COVID-19 vaccines (boosters are not required for this age group)</w:t>
      </w:r>
      <w:r w:rsidR="00951E3E">
        <w:t xml:space="preserve"> </w:t>
      </w:r>
      <w:r w:rsidRPr="00951E3E">
        <w:rPr>
          <w:u w:val="single"/>
        </w:rPr>
        <w:t>AND</w:t>
      </w:r>
      <w:r>
        <w:t xml:space="preserve"> </w:t>
      </w:r>
    </w:p>
    <w:p w14:paraId="7CAB13CB" w14:textId="3DB6E068" w:rsidR="00F71C63" w:rsidRDefault="00951E3E" w:rsidP="00F71C63">
      <w:pPr>
        <w:pStyle w:val="ListParagraph"/>
        <w:numPr>
          <w:ilvl w:val="0"/>
          <w:numId w:val="12"/>
        </w:numPr>
      </w:pPr>
      <w:r>
        <w:t>Y</w:t>
      </w:r>
      <w:r w:rsidR="00F71C63">
        <w:t>ou</w:t>
      </w:r>
      <w:r>
        <w:t xml:space="preserve"> or your child has</w:t>
      </w:r>
      <w:r w:rsidR="00F71C63">
        <w:t xml:space="preserve"> not developed symptoms since your exposure to COVID-19.</w:t>
      </w:r>
    </w:p>
    <w:p w14:paraId="6CBD8C70" w14:textId="77777777" w:rsidR="009E1BD7" w:rsidRDefault="009E1BD7" w:rsidP="00F71C63"/>
    <w:p w14:paraId="3BC309B8" w14:textId="744C9FB4" w:rsidR="00995F38" w:rsidRDefault="009E1BD7" w:rsidP="00F71C63">
      <w:r>
        <w:t>*</w:t>
      </w:r>
      <w:r w:rsidR="00F71C63">
        <w:t xml:space="preserve">Must provide dated proof of vaccination to return to </w:t>
      </w:r>
      <w:r w:rsidR="0073404A">
        <w:t>West Raleigh</w:t>
      </w:r>
      <w:r w:rsidR="00F71C63">
        <w:t xml:space="preserve"> without completing the quarantine requirements. If you are 18 years old and older, eligible for a booster, and have not received it, you are not considered up-to-date on recommended vaccines.</w:t>
      </w:r>
    </w:p>
    <w:p w14:paraId="70D2CF81" w14:textId="77777777" w:rsidR="00087346" w:rsidRDefault="00087346" w:rsidP="00995F38"/>
    <w:p w14:paraId="14B8E249" w14:textId="77777777" w:rsidR="00B24582" w:rsidRPr="00B24582" w:rsidRDefault="00B24582" w:rsidP="00B24582">
      <w:pPr>
        <w:rPr>
          <w:b/>
        </w:rPr>
      </w:pPr>
      <w:r w:rsidRPr="00B24582">
        <w:rPr>
          <w:b/>
        </w:rPr>
        <w:t>Symptoms due to COVID-19 Vaccination</w:t>
      </w:r>
    </w:p>
    <w:p w14:paraId="13CDBB73" w14:textId="43D101D2" w:rsidR="00B24582" w:rsidRPr="00B24582" w:rsidRDefault="00B24582" w:rsidP="00B24582">
      <w:pPr>
        <w:rPr>
          <w:bCs/>
        </w:rPr>
      </w:pPr>
      <w:r w:rsidRPr="00B24582">
        <w:rPr>
          <w:bCs/>
        </w:rPr>
        <w:t xml:space="preserve">If you </w:t>
      </w:r>
      <w:r w:rsidR="00A370C6">
        <w:rPr>
          <w:bCs/>
        </w:rPr>
        <w:t xml:space="preserve">or your child </w:t>
      </w:r>
      <w:r w:rsidRPr="00B24582">
        <w:rPr>
          <w:bCs/>
        </w:rPr>
        <w:t xml:space="preserve">experience side effects during the first few days after receiving a COVID-19 vaccination, you </w:t>
      </w:r>
      <w:r w:rsidR="005013A7">
        <w:rPr>
          <w:bCs/>
        </w:rPr>
        <w:t xml:space="preserve">or your child </w:t>
      </w:r>
      <w:r w:rsidRPr="00B24582">
        <w:rPr>
          <w:bCs/>
        </w:rPr>
        <w:t>should stay home until you</w:t>
      </w:r>
      <w:r w:rsidR="005013A7">
        <w:rPr>
          <w:bCs/>
        </w:rPr>
        <w:t xml:space="preserve"> or your child is</w:t>
      </w:r>
      <w:r w:rsidRPr="00B24582">
        <w:rPr>
          <w:bCs/>
        </w:rPr>
        <w:t xml:space="preserve"> no longer experiencing symptoms and fever free for 24 hours without the use of fever reducing medicine. You are not required to present an alternate diagnosis, negative COVID-19 test, or stay home for 5 days in order to return </w:t>
      </w:r>
      <w:r w:rsidR="00A370C6">
        <w:rPr>
          <w:bCs/>
        </w:rPr>
        <w:t xml:space="preserve">to West Raleigh. </w:t>
      </w:r>
    </w:p>
    <w:p w14:paraId="5E8AECCE" w14:textId="77777777" w:rsidR="00B24582" w:rsidRPr="00B24582" w:rsidRDefault="00B24582" w:rsidP="00B24582">
      <w:pPr>
        <w:rPr>
          <w:b/>
        </w:rPr>
      </w:pPr>
    </w:p>
    <w:p w14:paraId="12AB82B1" w14:textId="77777777" w:rsidR="00B24582" w:rsidRPr="00B24582" w:rsidRDefault="00B24582" w:rsidP="00B24582">
      <w:pPr>
        <w:rPr>
          <w:b/>
        </w:rPr>
      </w:pPr>
      <w:r w:rsidRPr="00B24582">
        <w:rPr>
          <w:b/>
        </w:rPr>
        <w:t>Symptoms not associated with COVID-19</w:t>
      </w:r>
    </w:p>
    <w:p w14:paraId="49E85E11" w14:textId="69BF8A62" w:rsidR="000A1925" w:rsidRDefault="00B24582">
      <w:pPr>
        <w:rPr>
          <w:b/>
        </w:rPr>
      </w:pPr>
      <w:r w:rsidRPr="00B24582">
        <w:rPr>
          <w:bCs/>
        </w:rPr>
        <w:t xml:space="preserve">If you </w:t>
      </w:r>
      <w:r w:rsidR="00C85593">
        <w:rPr>
          <w:bCs/>
        </w:rPr>
        <w:t>or your child is</w:t>
      </w:r>
      <w:r w:rsidRPr="00B24582">
        <w:rPr>
          <w:bCs/>
        </w:rPr>
        <w:t xml:space="preserve"> experiencing symptoms not on the </w:t>
      </w:r>
      <w:r w:rsidR="00CA4F6B">
        <w:rPr>
          <w:bCs/>
        </w:rPr>
        <w:t>aforementioned</w:t>
      </w:r>
      <w:r w:rsidRPr="00B24582">
        <w:rPr>
          <w:bCs/>
        </w:rPr>
        <w:t xml:space="preserve"> symptom list (like ear ache, stomach ache), you</w:t>
      </w:r>
      <w:r w:rsidR="00C85593">
        <w:rPr>
          <w:bCs/>
        </w:rPr>
        <w:t xml:space="preserve"> or your child</w:t>
      </w:r>
      <w:r w:rsidRPr="00B24582">
        <w:rPr>
          <w:bCs/>
        </w:rPr>
        <w:t xml:space="preserve"> may return to </w:t>
      </w:r>
      <w:r w:rsidR="00CA4F6B">
        <w:rPr>
          <w:bCs/>
        </w:rPr>
        <w:t>West Raleigh</w:t>
      </w:r>
      <w:r w:rsidRPr="00B24582">
        <w:rPr>
          <w:bCs/>
        </w:rPr>
        <w:t xml:space="preserve"> after you</w:t>
      </w:r>
      <w:r w:rsidR="00C85593">
        <w:rPr>
          <w:bCs/>
        </w:rPr>
        <w:t xml:space="preserve"> or your child has</w:t>
      </w:r>
      <w:r w:rsidRPr="00B24582">
        <w:rPr>
          <w:bCs/>
        </w:rPr>
        <w:t xml:space="preserve"> been fever free for 24 hours without the use of fever reducing medicine AND symptoms have improved.</w:t>
      </w:r>
    </w:p>
    <w:p w14:paraId="6EB591BA" w14:textId="77777777" w:rsidR="000A1925" w:rsidRDefault="000A1925">
      <w:pPr>
        <w:rPr>
          <w:b/>
        </w:rPr>
      </w:pPr>
    </w:p>
    <w:p w14:paraId="5C846878" w14:textId="72C24B30" w:rsidR="000A1925" w:rsidRPr="000A1925" w:rsidRDefault="000A1925" w:rsidP="000A1925">
      <w:pPr>
        <w:rPr>
          <w:b/>
        </w:rPr>
      </w:pPr>
      <w:r>
        <w:rPr>
          <w:b/>
        </w:rPr>
        <w:t>COVID-19 Testing</w:t>
      </w:r>
    </w:p>
    <w:p w14:paraId="308E6721" w14:textId="0A2CD440" w:rsidR="000A1925" w:rsidRDefault="000A1925" w:rsidP="000A1925">
      <w:pPr>
        <w:rPr>
          <w:bCs/>
        </w:rPr>
      </w:pPr>
      <w:r w:rsidRPr="000A1925">
        <w:rPr>
          <w:bCs/>
        </w:rPr>
        <w:t>If you are worried you</w:t>
      </w:r>
      <w:r>
        <w:rPr>
          <w:bCs/>
        </w:rPr>
        <w:t xml:space="preserve"> or your child</w:t>
      </w:r>
      <w:r w:rsidRPr="000A1925">
        <w:rPr>
          <w:bCs/>
        </w:rPr>
        <w:t xml:space="preserve"> may have been exposed and are experiencing symptoms of COVID-19, you can be tested at one of the free testing locations throughout Wake County. You may also call the Wake County COVID Hotline at 888-675-4567​​​​​​​.</w:t>
      </w:r>
    </w:p>
    <w:p w14:paraId="399140AC" w14:textId="77777777" w:rsidR="009323C4" w:rsidRDefault="009323C4" w:rsidP="000A1925">
      <w:pPr>
        <w:rPr>
          <w:bCs/>
        </w:rPr>
      </w:pPr>
    </w:p>
    <w:p w14:paraId="64C1EF96" w14:textId="6CAC4D98" w:rsidR="009323C4" w:rsidRDefault="004C65E2" w:rsidP="000A1925">
      <w:pPr>
        <w:rPr>
          <w:b/>
        </w:rPr>
      </w:pPr>
      <w:r>
        <w:rPr>
          <w:b/>
        </w:rPr>
        <w:t xml:space="preserve">Severe Symptoms and/or </w:t>
      </w:r>
      <w:r w:rsidR="009323C4">
        <w:rPr>
          <w:b/>
        </w:rPr>
        <w:t>Hospitalization</w:t>
      </w:r>
    </w:p>
    <w:p w14:paraId="1D4627B3" w14:textId="001BB40F" w:rsidR="009323C4" w:rsidRPr="009323C4" w:rsidRDefault="009323C4" w:rsidP="000A1925">
      <w:pPr>
        <w:rPr>
          <w:bCs/>
        </w:rPr>
      </w:pPr>
      <w:r w:rsidRPr="009323C4">
        <w:rPr>
          <w:bCs/>
        </w:rPr>
        <w:t xml:space="preserve">If you or your child has moderate to severe symptoms or is hospitalized due to COVID-19 infection, you may need further evaluation before safely ending isolation and/or returning to playing sports.  West Raleigh recommends consulting with your primary care physician regarding any such unique circumstances before returning.  </w:t>
      </w:r>
    </w:p>
    <w:p w14:paraId="0FD73BF2" w14:textId="77777777" w:rsidR="00756868" w:rsidRDefault="00756868" w:rsidP="000A1925">
      <w:pPr>
        <w:rPr>
          <w:bCs/>
        </w:rPr>
      </w:pPr>
    </w:p>
    <w:p w14:paraId="1D9A2ACD" w14:textId="7D351C8D" w:rsidR="00756868" w:rsidRPr="00756868" w:rsidRDefault="00756868" w:rsidP="000A1925">
      <w:pPr>
        <w:rPr>
          <w:b/>
        </w:rPr>
      </w:pPr>
      <w:r w:rsidRPr="00756868">
        <w:rPr>
          <w:b/>
        </w:rPr>
        <w:t>Masks</w:t>
      </w:r>
    </w:p>
    <w:p w14:paraId="42AC4A9B" w14:textId="00F89AF2" w:rsidR="00971E39" w:rsidRDefault="00EA2BCF">
      <w:pPr>
        <w:rPr>
          <w:b/>
        </w:rPr>
      </w:pPr>
      <w:r>
        <w:rPr>
          <w:bCs/>
        </w:rPr>
        <w:t>W</w:t>
      </w:r>
      <w:r w:rsidRPr="00EA2BCF">
        <w:rPr>
          <w:bCs/>
        </w:rPr>
        <w:t xml:space="preserve">hen wearing a mask as part of completing isolation or quarantine, a gator/bandana or mask with a valve is NOT sufficient.  A </w:t>
      </w:r>
      <w:r w:rsidRPr="00EA2BCF">
        <w:rPr>
          <w:bCs/>
        </w:rPr>
        <w:t>well-fitting</w:t>
      </w:r>
      <w:r w:rsidRPr="00EA2BCF">
        <w:rPr>
          <w:bCs/>
        </w:rPr>
        <w:t xml:space="preserve"> double or triple layered mask (cloth or surgical) must be worn properly over the mouth and nose.  KN95 or N95 masks without a valve are also acceptable, but not required.</w:t>
      </w:r>
    </w:p>
    <w:sectPr w:rsidR="00971E3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E41C" w14:textId="77777777" w:rsidR="003B10EB" w:rsidRDefault="003B10EB">
      <w:pPr>
        <w:spacing w:line="240" w:lineRule="auto"/>
      </w:pPr>
      <w:r>
        <w:separator/>
      </w:r>
    </w:p>
  </w:endnote>
  <w:endnote w:type="continuationSeparator" w:id="0">
    <w:p w14:paraId="7A4C2335" w14:textId="77777777" w:rsidR="003B10EB" w:rsidRDefault="003B1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98D7" w14:textId="77777777" w:rsidR="003B10EB" w:rsidRDefault="003B10EB">
      <w:pPr>
        <w:spacing w:line="240" w:lineRule="auto"/>
      </w:pPr>
      <w:r>
        <w:separator/>
      </w:r>
    </w:p>
  </w:footnote>
  <w:footnote w:type="continuationSeparator" w:id="0">
    <w:p w14:paraId="46C5D37D" w14:textId="77777777" w:rsidR="003B10EB" w:rsidRDefault="003B1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8DD8" w14:textId="60A0A006" w:rsidR="0096730A" w:rsidRDefault="00CA4F6B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West Raleigh COVID Protocols - </w:t>
    </w:r>
    <w:r w:rsidR="00EE23F1">
      <w:rPr>
        <w:b/>
        <w:sz w:val="24"/>
        <w:szCs w:val="24"/>
        <w:u w:val="single"/>
      </w:rPr>
      <w:t>Spring</w:t>
    </w:r>
    <w:r>
      <w:rPr>
        <w:b/>
        <w:sz w:val="24"/>
        <w:szCs w:val="24"/>
        <w:u w:val="single"/>
      </w:rPr>
      <w:t xml:space="preserve"> 202</w:t>
    </w:r>
    <w:r w:rsidR="00EE23F1">
      <w:rPr>
        <w:b/>
        <w:sz w:val="24"/>
        <w:szCs w:val="24"/>
        <w:u w:val="single"/>
      </w:rPr>
      <w:t>2</w:t>
    </w:r>
    <w:r>
      <w:rPr>
        <w:b/>
        <w:sz w:val="24"/>
        <w:szCs w:val="24"/>
        <w:u w:val="single"/>
      </w:rPr>
      <w:t xml:space="preserve"> - Page </w:t>
    </w:r>
    <w:r>
      <w:rPr>
        <w:b/>
        <w:sz w:val="24"/>
        <w:szCs w:val="24"/>
        <w:u w:val="single"/>
      </w:rPr>
      <w:fldChar w:fldCharType="begin"/>
    </w:r>
    <w:r>
      <w:rPr>
        <w:b/>
        <w:sz w:val="24"/>
        <w:szCs w:val="24"/>
        <w:u w:val="single"/>
      </w:rPr>
      <w:instrText>PAGE</w:instrText>
    </w:r>
    <w:r>
      <w:rPr>
        <w:b/>
        <w:sz w:val="24"/>
        <w:szCs w:val="24"/>
        <w:u w:val="single"/>
      </w:rPr>
      <w:fldChar w:fldCharType="separate"/>
    </w:r>
    <w:r w:rsidR="00EE23F1">
      <w:rPr>
        <w:b/>
        <w:noProof/>
        <w:sz w:val="24"/>
        <w:szCs w:val="24"/>
        <w:u w:val="single"/>
      </w:rPr>
      <w:t>1</w:t>
    </w:r>
    <w:r>
      <w:rPr>
        <w:b/>
        <w:sz w:val="24"/>
        <w:szCs w:val="24"/>
        <w:u w:val="single"/>
      </w:rPr>
      <w:fldChar w:fldCharType="end"/>
    </w:r>
    <w:r>
      <w:rPr>
        <w:b/>
        <w:sz w:val="24"/>
        <w:szCs w:val="24"/>
        <w:u w:val="single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760"/>
    <w:multiLevelType w:val="multilevel"/>
    <w:tmpl w:val="08808F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254E1"/>
    <w:multiLevelType w:val="multilevel"/>
    <w:tmpl w:val="ED580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9456A"/>
    <w:multiLevelType w:val="multilevel"/>
    <w:tmpl w:val="49362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375B46"/>
    <w:multiLevelType w:val="multilevel"/>
    <w:tmpl w:val="9C32DA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301235"/>
    <w:multiLevelType w:val="hybridMultilevel"/>
    <w:tmpl w:val="D92C0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975EA"/>
    <w:multiLevelType w:val="multilevel"/>
    <w:tmpl w:val="EC7E61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7B4431"/>
    <w:multiLevelType w:val="multilevel"/>
    <w:tmpl w:val="80083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881884"/>
    <w:multiLevelType w:val="hybridMultilevel"/>
    <w:tmpl w:val="DE002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A5A59"/>
    <w:multiLevelType w:val="hybridMultilevel"/>
    <w:tmpl w:val="712E7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E3CBB"/>
    <w:multiLevelType w:val="hybridMultilevel"/>
    <w:tmpl w:val="251E4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6782A"/>
    <w:multiLevelType w:val="multilevel"/>
    <w:tmpl w:val="48846F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FF1858"/>
    <w:multiLevelType w:val="hybridMultilevel"/>
    <w:tmpl w:val="2C38A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0A"/>
    <w:rsid w:val="00087346"/>
    <w:rsid w:val="000A1925"/>
    <w:rsid w:val="000A74ED"/>
    <w:rsid w:val="000B5F88"/>
    <w:rsid w:val="001D3BDB"/>
    <w:rsid w:val="00240982"/>
    <w:rsid w:val="00256613"/>
    <w:rsid w:val="00300157"/>
    <w:rsid w:val="00322CE6"/>
    <w:rsid w:val="00377781"/>
    <w:rsid w:val="003B10EB"/>
    <w:rsid w:val="00426B43"/>
    <w:rsid w:val="00473473"/>
    <w:rsid w:val="004A7D05"/>
    <w:rsid w:val="004C65E2"/>
    <w:rsid w:val="004D12B3"/>
    <w:rsid w:val="005013A7"/>
    <w:rsid w:val="005E5677"/>
    <w:rsid w:val="005F7F4B"/>
    <w:rsid w:val="00667CD9"/>
    <w:rsid w:val="0073404A"/>
    <w:rsid w:val="0074183F"/>
    <w:rsid w:val="00756868"/>
    <w:rsid w:val="00792B94"/>
    <w:rsid w:val="007B3099"/>
    <w:rsid w:val="00832A6C"/>
    <w:rsid w:val="009323C4"/>
    <w:rsid w:val="009342AB"/>
    <w:rsid w:val="00951E3E"/>
    <w:rsid w:val="0096730A"/>
    <w:rsid w:val="00971E39"/>
    <w:rsid w:val="00995F38"/>
    <w:rsid w:val="009B0410"/>
    <w:rsid w:val="009C32A1"/>
    <w:rsid w:val="009E1BD7"/>
    <w:rsid w:val="009E30D9"/>
    <w:rsid w:val="00A32B35"/>
    <w:rsid w:val="00A370C6"/>
    <w:rsid w:val="00A4004B"/>
    <w:rsid w:val="00A82083"/>
    <w:rsid w:val="00AC1953"/>
    <w:rsid w:val="00AE3F91"/>
    <w:rsid w:val="00B24582"/>
    <w:rsid w:val="00C21AFE"/>
    <w:rsid w:val="00C85593"/>
    <w:rsid w:val="00CA4F6B"/>
    <w:rsid w:val="00CD6AE4"/>
    <w:rsid w:val="00D43C96"/>
    <w:rsid w:val="00D5367D"/>
    <w:rsid w:val="00EA2BCF"/>
    <w:rsid w:val="00EE23F1"/>
    <w:rsid w:val="00F71C63"/>
    <w:rsid w:val="00F73AFA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8DA2"/>
  <w15:docId w15:val="{12BB83E8-CD05-4D9A-AC24-2CDC7F2B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23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3F1"/>
  </w:style>
  <w:style w:type="paragraph" w:styleId="Footer">
    <w:name w:val="footer"/>
    <w:basedOn w:val="Normal"/>
    <w:link w:val="FooterChar"/>
    <w:uiPriority w:val="99"/>
    <w:unhideWhenUsed/>
    <w:rsid w:val="00EE23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3F1"/>
  </w:style>
  <w:style w:type="paragraph" w:styleId="ListParagraph">
    <w:name w:val="List Paragraph"/>
    <w:basedOn w:val="Normal"/>
    <w:uiPriority w:val="34"/>
    <w:qFormat/>
    <w:rsid w:val="009B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Vurnakes</cp:lastModifiedBy>
  <cp:revision>52</cp:revision>
  <dcterms:created xsi:type="dcterms:W3CDTF">2022-01-28T18:15:00Z</dcterms:created>
  <dcterms:modified xsi:type="dcterms:W3CDTF">2022-02-08T20:08:00Z</dcterms:modified>
</cp:coreProperties>
</file>